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53" w:rsidRPr="000F7BE9" w:rsidRDefault="00A81C53" w:rsidP="00A81C53">
      <w:pPr>
        <w:rPr>
          <w:rFonts w:ascii="Juice ITC" w:hAnsi="Juice ITC"/>
          <w:b/>
          <w:sz w:val="40"/>
          <w:szCs w:val="40"/>
        </w:rPr>
      </w:pPr>
      <w:r w:rsidRPr="000F7BE9">
        <w:rPr>
          <w:rFonts w:ascii="Juice ITC" w:hAnsi="Juice ITC"/>
          <w:b/>
          <w:sz w:val="40"/>
          <w:szCs w:val="40"/>
        </w:rPr>
        <w:t xml:space="preserve">Week 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81C53" w:rsidRPr="000F7BE9" w:rsidTr="00D81DA4">
        <w:tc>
          <w:tcPr>
            <w:tcW w:w="3672" w:type="dxa"/>
          </w:tcPr>
          <w:p w:rsidR="00A81C53" w:rsidRPr="000F7BE9" w:rsidRDefault="00A81C53" w:rsidP="00D81DA4">
            <w:pPr>
              <w:jc w:val="center"/>
              <w:rPr>
                <w:b/>
                <w:sz w:val="26"/>
                <w:szCs w:val="26"/>
              </w:rPr>
            </w:pPr>
            <w:r w:rsidRPr="000F7BE9">
              <w:rPr>
                <w:b/>
                <w:sz w:val="26"/>
                <w:szCs w:val="26"/>
              </w:rPr>
              <w:t>Tuesday</w:t>
            </w:r>
          </w:p>
        </w:tc>
        <w:tc>
          <w:tcPr>
            <w:tcW w:w="3672" w:type="dxa"/>
          </w:tcPr>
          <w:p w:rsidR="00A81C53" w:rsidRPr="000F7BE9" w:rsidRDefault="00A81C53" w:rsidP="00D81DA4">
            <w:pPr>
              <w:jc w:val="center"/>
              <w:rPr>
                <w:b/>
                <w:sz w:val="26"/>
                <w:szCs w:val="26"/>
              </w:rPr>
            </w:pPr>
            <w:r w:rsidRPr="000F7BE9">
              <w:rPr>
                <w:b/>
                <w:sz w:val="26"/>
                <w:szCs w:val="26"/>
              </w:rPr>
              <w:t>Wednesday</w:t>
            </w:r>
          </w:p>
        </w:tc>
        <w:tc>
          <w:tcPr>
            <w:tcW w:w="3672" w:type="dxa"/>
          </w:tcPr>
          <w:p w:rsidR="00A81C53" w:rsidRPr="000F7BE9" w:rsidRDefault="00A81C53" w:rsidP="00D81DA4">
            <w:pPr>
              <w:jc w:val="center"/>
              <w:rPr>
                <w:b/>
                <w:sz w:val="26"/>
                <w:szCs w:val="26"/>
              </w:rPr>
            </w:pPr>
            <w:r w:rsidRPr="000F7BE9">
              <w:rPr>
                <w:b/>
                <w:sz w:val="26"/>
                <w:szCs w:val="26"/>
              </w:rPr>
              <w:t>Thursday</w:t>
            </w:r>
          </w:p>
        </w:tc>
      </w:tr>
      <w:tr w:rsidR="00A81C53" w:rsidTr="00D81DA4">
        <w:tc>
          <w:tcPr>
            <w:tcW w:w="3672" w:type="dxa"/>
          </w:tcPr>
          <w:p w:rsidR="00A81C53" w:rsidRPr="008B03EA" w:rsidRDefault="00A81C53" w:rsidP="00A91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Tell Mom one life application from Bible listening</w:t>
            </w:r>
          </w:p>
          <w:p w:rsidR="00A81C53" w:rsidRPr="008B03EA" w:rsidRDefault="00A81C53" w:rsidP="00A91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Tell Mom one thing you learned from student news</w:t>
            </w:r>
          </w:p>
          <w:p w:rsidR="00A81C53" w:rsidRPr="008B03EA" w:rsidRDefault="00A81C53" w:rsidP="00A91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Reading Lesson or Vocab</w:t>
            </w:r>
          </w:p>
          <w:p w:rsidR="00A81C53" w:rsidRPr="008B03EA" w:rsidRDefault="00A81C53" w:rsidP="00A91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Spelling (New List)</w:t>
            </w:r>
          </w:p>
          <w:p w:rsidR="00A81C53" w:rsidRPr="008B03EA" w:rsidRDefault="00A81C53" w:rsidP="00A91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Foundations Memory Work</w:t>
            </w:r>
          </w:p>
          <w:p w:rsidR="00A81C53" w:rsidRPr="008B03EA" w:rsidRDefault="00A81C53" w:rsidP="00A91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Essentials Charts</w:t>
            </w:r>
          </w:p>
          <w:p w:rsidR="00A81C53" w:rsidRPr="008B03EA" w:rsidRDefault="00A81C53" w:rsidP="00A91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Analytical Tasks (2 sentences)</w:t>
            </w:r>
          </w:p>
          <w:p w:rsidR="00A81C53" w:rsidRPr="008B03EA" w:rsidRDefault="00A81C53" w:rsidP="00A91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IEW ___________________</w:t>
            </w:r>
          </w:p>
          <w:p w:rsidR="00A81C53" w:rsidRPr="008B03EA" w:rsidRDefault="00A81C53" w:rsidP="00A91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Math _________________</w:t>
            </w:r>
          </w:p>
          <w:p w:rsidR="00A81C53" w:rsidRPr="008B03EA" w:rsidRDefault="00A81C53" w:rsidP="00A91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B03EA">
              <w:rPr>
                <w:sz w:val="24"/>
                <w:szCs w:val="24"/>
              </w:rPr>
              <w:t>XtraMath</w:t>
            </w:r>
            <w:proofErr w:type="spellEnd"/>
          </w:p>
          <w:p w:rsidR="00A81C53" w:rsidRPr="008B03EA" w:rsidRDefault="00A81C53" w:rsidP="00A91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Silent Reading</w:t>
            </w:r>
          </w:p>
          <w:p w:rsidR="00A81C53" w:rsidRPr="008B03EA" w:rsidRDefault="00A81C53" w:rsidP="00A91B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Presentation</w:t>
            </w:r>
          </w:p>
        </w:tc>
        <w:tc>
          <w:tcPr>
            <w:tcW w:w="3672" w:type="dxa"/>
          </w:tcPr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Tell Mom one life application from Bible listening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Tell Mom one thing you learned from student news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Spelling (Test and Review)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Foundations Memory Work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Essentials Charts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IEW __________________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Math _______________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Silent Reading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Presentation</w:t>
            </w:r>
          </w:p>
        </w:tc>
        <w:tc>
          <w:tcPr>
            <w:tcW w:w="3672" w:type="dxa"/>
          </w:tcPr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Tell Mom one life application from Bible listening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Tell Mom one thing you learned from student news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Reading Lesson or Vocab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Spelling (Test and Review)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Foundations Memory Work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Essentials Charts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Analytical Tasks (2 sentences)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IEW ___________________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Math __________________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B03EA">
              <w:rPr>
                <w:sz w:val="24"/>
                <w:szCs w:val="24"/>
              </w:rPr>
              <w:t>XtraMath</w:t>
            </w:r>
            <w:proofErr w:type="spellEnd"/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Silent Reading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Presentation</w:t>
            </w:r>
          </w:p>
        </w:tc>
      </w:tr>
    </w:tbl>
    <w:p w:rsidR="00A81C53" w:rsidRDefault="00A81C53" w:rsidP="00A81C53"/>
    <w:p w:rsidR="00A81C53" w:rsidRPr="000F7BE9" w:rsidRDefault="00A81C53" w:rsidP="00A81C53">
      <w:pPr>
        <w:spacing w:after="0"/>
        <w:rPr>
          <w:rFonts w:ascii="Juice ITC" w:hAnsi="Juice ITC"/>
          <w:sz w:val="40"/>
          <w:szCs w:val="40"/>
        </w:rPr>
      </w:pPr>
      <w:r w:rsidRPr="000F7BE9">
        <w:rPr>
          <w:rFonts w:ascii="Juice ITC" w:hAnsi="Juice ITC"/>
          <w:sz w:val="40"/>
          <w:szCs w:val="40"/>
        </w:rPr>
        <w:t>Mastery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700"/>
      </w:tblGrid>
      <w:tr w:rsidR="00A81C53" w:rsidTr="00D81DA4">
        <w:tc>
          <w:tcPr>
            <w:tcW w:w="2538" w:type="dxa"/>
          </w:tcPr>
          <w:p w:rsidR="00A81C53" w:rsidRPr="008B03EA" w:rsidRDefault="00A81C53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History (blue)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Science (orange)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English (black)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Latin (brown)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Math (red)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Geography (green)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Timeline (purple)</w:t>
            </w:r>
          </w:p>
          <w:p w:rsidR="00A81C53" w:rsidRPr="008B03EA" w:rsidRDefault="00773D76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</w:t>
            </w:r>
            <w:r w:rsidR="008141F9">
              <w:rPr>
                <w:sz w:val="24"/>
                <w:szCs w:val="24"/>
              </w:rPr>
              <w:t xml:space="preserve"> (teal)</w:t>
            </w:r>
            <w:bookmarkStart w:id="0" w:name="_GoBack"/>
            <w:bookmarkEnd w:id="0"/>
          </w:p>
        </w:tc>
        <w:tc>
          <w:tcPr>
            <w:tcW w:w="2700" w:type="dxa"/>
          </w:tcPr>
          <w:p w:rsidR="00A81C53" w:rsidRPr="008B03EA" w:rsidRDefault="00A81C53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7D41E30" wp14:editId="7F97026E">
                      <wp:simplePos x="0" y="0"/>
                      <wp:positionH relativeFrom="column">
                        <wp:posOffset>2408167</wp:posOffset>
                      </wp:positionH>
                      <wp:positionV relativeFrom="paragraph">
                        <wp:posOffset>77371</wp:posOffset>
                      </wp:positionV>
                      <wp:extent cx="2360930" cy="1662545"/>
                      <wp:effectExtent l="0" t="0" r="19050" b="139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66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1C53" w:rsidRPr="000F7BE9" w:rsidRDefault="00A81C53" w:rsidP="00A81C53">
                                  <w:pPr>
                                    <w:spacing w:after="0"/>
                                    <w:rPr>
                                      <w:rFonts w:ascii="Juice ITC" w:hAnsi="Juice ITC"/>
                                      <w:sz w:val="36"/>
                                      <w:szCs w:val="36"/>
                                    </w:rPr>
                                  </w:pPr>
                                  <w:r w:rsidRPr="000F7BE9">
                                    <w:rPr>
                                      <w:rFonts w:ascii="Juice ITC" w:hAnsi="Juice ITC"/>
                                      <w:sz w:val="36"/>
                                      <w:szCs w:val="36"/>
                                    </w:rPr>
                                    <w:t>Weekly Checklist</w:t>
                                  </w:r>
                                </w:p>
                                <w:p w:rsidR="00A81C53" w:rsidRPr="008B03EA" w:rsidRDefault="00A81C53" w:rsidP="0063527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B03EA">
                                    <w:rPr>
                                      <w:sz w:val="24"/>
                                      <w:szCs w:val="24"/>
                                    </w:rPr>
                                    <w:t>Phonogram review</w:t>
                                  </w:r>
                                </w:p>
                                <w:p w:rsidR="00A81C53" w:rsidRPr="008B03EA" w:rsidRDefault="00A81C53" w:rsidP="0063527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B03EA">
                                    <w:rPr>
                                      <w:sz w:val="24"/>
                                      <w:szCs w:val="24"/>
                                    </w:rPr>
                                    <w:t>Read Science Snippets</w:t>
                                  </w:r>
                                </w:p>
                                <w:p w:rsidR="00A81C53" w:rsidRPr="008B03EA" w:rsidRDefault="00A81C53" w:rsidP="0063527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B03EA">
                                    <w:rPr>
                                      <w:sz w:val="24"/>
                                      <w:szCs w:val="24"/>
                                    </w:rPr>
                                    <w:t>Read History Highlights</w:t>
                                  </w:r>
                                </w:p>
                                <w:p w:rsidR="00A81C53" w:rsidRPr="008B03EA" w:rsidRDefault="00A81C53" w:rsidP="0063527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B03EA">
                                    <w:rPr>
                                      <w:sz w:val="24"/>
                                      <w:szCs w:val="24"/>
                                    </w:rPr>
                                    <w:t xml:space="preserve">ReadTheory.org </w:t>
                                  </w:r>
                                </w:p>
                                <w:p w:rsidR="00A81C53" w:rsidRDefault="00A81C53" w:rsidP="0063527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B03EA">
                                    <w:rPr>
                                      <w:sz w:val="24"/>
                                      <w:szCs w:val="24"/>
                                    </w:rPr>
                                    <w:t>Record Presentation</w:t>
                                  </w:r>
                                </w:p>
                                <w:p w:rsidR="00A81C53" w:rsidRPr="008B03EA" w:rsidRDefault="00A81C53" w:rsidP="0063527F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GeoDraw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41E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9.6pt;margin-top:6.1pt;width:185.9pt;height:130.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">
                      <v:textbox>
                        <w:txbxContent>
                          <w:p w:rsidR="00A81C53" w:rsidRPr="000F7BE9" w:rsidRDefault="00A81C53" w:rsidP="00A81C53">
                            <w:pPr>
                              <w:spacing w:after="0"/>
                              <w:rPr>
                                <w:rFonts w:ascii="Juice ITC" w:hAnsi="Juice ITC"/>
                                <w:sz w:val="36"/>
                                <w:szCs w:val="36"/>
                              </w:rPr>
                            </w:pPr>
                            <w:r w:rsidRPr="000F7BE9">
                              <w:rPr>
                                <w:rFonts w:ascii="Juice ITC" w:hAnsi="Juice ITC"/>
                                <w:sz w:val="36"/>
                                <w:szCs w:val="36"/>
                              </w:rPr>
                              <w:t>Weekly Checklist</w:t>
                            </w:r>
                          </w:p>
                          <w:p w:rsidR="00A81C53" w:rsidRPr="008B03EA" w:rsidRDefault="00A81C53" w:rsidP="0063527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B03EA">
                              <w:rPr>
                                <w:sz w:val="24"/>
                                <w:szCs w:val="24"/>
                              </w:rPr>
                              <w:t>Phonogram review</w:t>
                            </w:r>
                          </w:p>
                          <w:p w:rsidR="00A81C53" w:rsidRPr="008B03EA" w:rsidRDefault="00A81C53" w:rsidP="0063527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B03EA">
                              <w:rPr>
                                <w:sz w:val="24"/>
                                <w:szCs w:val="24"/>
                              </w:rPr>
                              <w:t>Read Science Snippets</w:t>
                            </w:r>
                          </w:p>
                          <w:p w:rsidR="00A81C53" w:rsidRPr="008B03EA" w:rsidRDefault="00A81C53" w:rsidP="0063527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B03EA">
                              <w:rPr>
                                <w:sz w:val="24"/>
                                <w:szCs w:val="24"/>
                              </w:rPr>
                              <w:t>Read History Highlights</w:t>
                            </w:r>
                          </w:p>
                          <w:p w:rsidR="00A81C53" w:rsidRPr="008B03EA" w:rsidRDefault="00A81C53" w:rsidP="0063527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B03EA">
                              <w:rPr>
                                <w:sz w:val="24"/>
                                <w:szCs w:val="24"/>
                              </w:rPr>
                              <w:t xml:space="preserve">ReadTheory.org </w:t>
                            </w:r>
                          </w:p>
                          <w:p w:rsidR="00A81C53" w:rsidRDefault="00A81C53" w:rsidP="0063527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B03EA">
                              <w:rPr>
                                <w:sz w:val="24"/>
                                <w:szCs w:val="24"/>
                              </w:rPr>
                              <w:t>Record Presentation</w:t>
                            </w:r>
                          </w:p>
                          <w:p w:rsidR="00A81C53" w:rsidRPr="008B03EA" w:rsidRDefault="00A81C53" w:rsidP="0063527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GeoDraw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03EA">
              <w:rPr>
                <w:sz w:val="24"/>
                <w:szCs w:val="24"/>
              </w:rPr>
              <w:t>Vocab Day 1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Vocab Day 2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Vocab Day 3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IEW Vocab ______</w:t>
            </w:r>
          </w:p>
          <w:p w:rsidR="00A81C53" w:rsidRPr="008B03EA" w:rsidRDefault="00A81C53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Essentials Charts</w:t>
            </w:r>
            <w:r w:rsidRPr="008B03EA">
              <w:rPr>
                <w:sz w:val="24"/>
                <w:szCs w:val="24"/>
              </w:rPr>
              <w:br/>
              <w:t>_____________</w:t>
            </w:r>
          </w:p>
          <w:p w:rsidR="00A81C53" w:rsidRDefault="00A81C53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Punctuation and Capitalization rule</w:t>
            </w:r>
          </w:p>
          <w:p w:rsidR="00773D76" w:rsidRPr="008B03EA" w:rsidRDefault="00773D76" w:rsidP="006352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8B03EA">
              <w:rPr>
                <w:sz w:val="24"/>
                <w:szCs w:val="24"/>
              </w:rPr>
              <w:t>Spelling List</w:t>
            </w:r>
          </w:p>
        </w:tc>
      </w:tr>
    </w:tbl>
    <w:p w:rsidR="00A81C53" w:rsidRDefault="00A81C53" w:rsidP="00A81C53"/>
    <w:p w:rsidR="00A81C53" w:rsidRPr="00A15176" w:rsidRDefault="00A81C53" w:rsidP="00A81C53">
      <w:pPr>
        <w:spacing w:after="0"/>
        <w:rPr>
          <w:rFonts w:ascii="Juice ITC" w:hAnsi="Juice ITC"/>
          <w:sz w:val="36"/>
          <w:szCs w:val="36"/>
        </w:rPr>
      </w:pPr>
      <w:r w:rsidRPr="00A15176">
        <w:rPr>
          <w:rFonts w:ascii="Juice ITC" w:hAnsi="Juice ITC"/>
          <w:sz w:val="36"/>
          <w:szCs w:val="36"/>
        </w:rPr>
        <w:t>Reading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81C53" w:rsidRPr="00A15176" w:rsidTr="00D81DA4">
        <w:tc>
          <w:tcPr>
            <w:tcW w:w="5508" w:type="dxa"/>
          </w:tcPr>
          <w:p w:rsidR="00A81C53" w:rsidRPr="00A15176" w:rsidRDefault="00A81C53" w:rsidP="00A81C53">
            <w:pPr>
              <w:spacing w:after="0"/>
              <w:rPr>
                <w:rFonts w:ascii="Juice ITC" w:hAnsi="Juice ITC"/>
                <w:sz w:val="36"/>
                <w:szCs w:val="36"/>
              </w:rPr>
            </w:pPr>
            <w:r w:rsidRPr="00A15176">
              <w:rPr>
                <w:rFonts w:ascii="Juice ITC" w:hAnsi="Juice ITC"/>
                <w:sz w:val="36"/>
                <w:szCs w:val="36"/>
              </w:rPr>
              <w:t>Title</w:t>
            </w:r>
          </w:p>
        </w:tc>
        <w:tc>
          <w:tcPr>
            <w:tcW w:w="5508" w:type="dxa"/>
          </w:tcPr>
          <w:p w:rsidR="00A81C53" w:rsidRPr="00A15176" w:rsidRDefault="00A81C53" w:rsidP="00A81C53">
            <w:pPr>
              <w:spacing w:after="0"/>
              <w:rPr>
                <w:rFonts w:ascii="Juice ITC" w:hAnsi="Juice ITC"/>
                <w:sz w:val="36"/>
                <w:szCs w:val="36"/>
              </w:rPr>
            </w:pPr>
            <w:r w:rsidRPr="00A15176">
              <w:rPr>
                <w:rFonts w:ascii="Juice ITC" w:hAnsi="Juice ITC"/>
                <w:sz w:val="36"/>
                <w:szCs w:val="36"/>
              </w:rPr>
              <w:t>Author</w:t>
            </w:r>
          </w:p>
        </w:tc>
      </w:tr>
      <w:tr w:rsidR="00A81C53" w:rsidTr="00D81DA4">
        <w:tc>
          <w:tcPr>
            <w:tcW w:w="5508" w:type="dxa"/>
          </w:tcPr>
          <w:p w:rsidR="00A81C53" w:rsidRDefault="00A81C53" w:rsidP="00A81C53">
            <w:pPr>
              <w:spacing w:after="0"/>
              <w:rPr>
                <w:rFonts w:ascii="Juice ITC" w:hAnsi="Juice ITC"/>
                <w:sz w:val="40"/>
                <w:szCs w:val="40"/>
              </w:rPr>
            </w:pPr>
          </w:p>
        </w:tc>
        <w:tc>
          <w:tcPr>
            <w:tcW w:w="5508" w:type="dxa"/>
          </w:tcPr>
          <w:p w:rsidR="00A81C53" w:rsidRDefault="00A81C53" w:rsidP="00A81C53">
            <w:pPr>
              <w:spacing w:after="0"/>
              <w:rPr>
                <w:rFonts w:ascii="Juice ITC" w:hAnsi="Juice ITC"/>
                <w:sz w:val="40"/>
                <w:szCs w:val="40"/>
              </w:rPr>
            </w:pPr>
          </w:p>
        </w:tc>
      </w:tr>
      <w:tr w:rsidR="00A81C53" w:rsidTr="00D81DA4">
        <w:tc>
          <w:tcPr>
            <w:tcW w:w="5508" w:type="dxa"/>
          </w:tcPr>
          <w:p w:rsidR="00A81C53" w:rsidRDefault="00A81C53" w:rsidP="00A81C53">
            <w:pPr>
              <w:spacing w:after="0"/>
              <w:rPr>
                <w:rFonts w:ascii="Juice ITC" w:hAnsi="Juice ITC"/>
                <w:sz w:val="40"/>
                <w:szCs w:val="40"/>
              </w:rPr>
            </w:pPr>
          </w:p>
        </w:tc>
        <w:tc>
          <w:tcPr>
            <w:tcW w:w="5508" w:type="dxa"/>
          </w:tcPr>
          <w:p w:rsidR="00A81C53" w:rsidRDefault="00A81C53" w:rsidP="00A81C53">
            <w:pPr>
              <w:spacing w:after="0"/>
              <w:rPr>
                <w:rFonts w:ascii="Juice ITC" w:hAnsi="Juice ITC"/>
                <w:sz w:val="40"/>
                <w:szCs w:val="40"/>
              </w:rPr>
            </w:pPr>
          </w:p>
        </w:tc>
      </w:tr>
      <w:tr w:rsidR="00A81C53" w:rsidTr="00D81DA4">
        <w:tc>
          <w:tcPr>
            <w:tcW w:w="5508" w:type="dxa"/>
          </w:tcPr>
          <w:p w:rsidR="00A81C53" w:rsidRDefault="00A81C53" w:rsidP="00A81C53">
            <w:pPr>
              <w:spacing w:after="0"/>
              <w:rPr>
                <w:rFonts w:ascii="Juice ITC" w:hAnsi="Juice ITC"/>
                <w:sz w:val="40"/>
                <w:szCs w:val="40"/>
              </w:rPr>
            </w:pPr>
          </w:p>
        </w:tc>
        <w:tc>
          <w:tcPr>
            <w:tcW w:w="5508" w:type="dxa"/>
          </w:tcPr>
          <w:p w:rsidR="00A81C53" w:rsidRDefault="00A81C53" w:rsidP="00A81C53">
            <w:pPr>
              <w:spacing w:after="0"/>
              <w:rPr>
                <w:rFonts w:ascii="Juice ITC" w:hAnsi="Juice ITC"/>
                <w:sz w:val="40"/>
                <w:szCs w:val="40"/>
              </w:rPr>
            </w:pPr>
          </w:p>
        </w:tc>
      </w:tr>
      <w:tr w:rsidR="00A81C53" w:rsidTr="00D81DA4">
        <w:tc>
          <w:tcPr>
            <w:tcW w:w="5508" w:type="dxa"/>
          </w:tcPr>
          <w:p w:rsidR="00A81C53" w:rsidRDefault="00A81C53" w:rsidP="00A81C53">
            <w:pPr>
              <w:spacing w:after="0"/>
              <w:rPr>
                <w:rFonts w:ascii="Juice ITC" w:hAnsi="Juice ITC"/>
                <w:sz w:val="40"/>
                <w:szCs w:val="40"/>
              </w:rPr>
            </w:pPr>
          </w:p>
        </w:tc>
        <w:tc>
          <w:tcPr>
            <w:tcW w:w="5508" w:type="dxa"/>
          </w:tcPr>
          <w:p w:rsidR="00A81C53" w:rsidRDefault="00A81C53" w:rsidP="00A81C53">
            <w:pPr>
              <w:spacing w:after="0"/>
              <w:rPr>
                <w:rFonts w:ascii="Juice ITC" w:hAnsi="Juice ITC"/>
                <w:sz w:val="40"/>
                <w:szCs w:val="40"/>
              </w:rPr>
            </w:pPr>
          </w:p>
        </w:tc>
      </w:tr>
      <w:tr w:rsidR="00A81C53" w:rsidTr="00D81DA4">
        <w:tc>
          <w:tcPr>
            <w:tcW w:w="5508" w:type="dxa"/>
          </w:tcPr>
          <w:p w:rsidR="00A81C53" w:rsidRDefault="00A81C53" w:rsidP="00A81C53">
            <w:pPr>
              <w:spacing w:after="0"/>
              <w:rPr>
                <w:rFonts w:ascii="Juice ITC" w:hAnsi="Juice ITC"/>
                <w:sz w:val="40"/>
                <w:szCs w:val="40"/>
              </w:rPr>
            </w:pPr>
          </w:p>
        </w:tc>
        <w:tc>
          <w:tcPr>
            <w:tcW w:w="5508" w:type="dxa"/>
          </w:tcPr>
          <w:p w:rsidR="00A81C53" w:rsidRDefault="00A81C53" w:rsidP="00A81C53">
            <w:pPr>
              <w:spacing w:after="0"/>
              <w:rPr>
                <w:rFonts w:ascii="Juice ITC" w:hAnsi="Juice ITC"/>
                <w:sz w:val="40"/>
                <w:szCs w:val="40"/>
              </w:rPr>
            </w:pPr>
          </w:p>
        </w:tc>
      </w:tr>
    </w:tbl>
    <w:p w:rsidR="00EB24CB" w:rsidRDefault="00EB24CB"/>
    <w:sectPr w:rsidR="00EB24CB" w:rsidSect="00A81C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E0F6E"/>
    <w:multiLevelType w:val="hybridMultilevel"/>
    <w:tmpl w:val="686A2088"/>
    <w:lvl w:ilvl="0" w:tplc="1CCC1A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A5428"/>
    <w:multiLevelType w:val="hybridMultilevel"/>
    <w:tmpl w:val="740A20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A711B"/>
    <w:multiLevelType w:val="hybridMultilevel"/>
    <w:tmpl w:val="CEB6D3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72E1A"/>
    <w:multiLevelType w:val="hybridMultilevel"/>
    <w:tmpl w:val="D28E3F3E"/>
    <w:lvl w:ilvl="0" w:tplc="1CCC1A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11029"/>
    <w:multiLevelType w:val="hybridMultilevel"/>
    <w:tmpl w:val="530451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C581E"/>
    <w:multiLevelType w:val="hybridMultilevel"/>
    <w:tmpl w:val="7F6CEB88"/>
    <w:lvl w:ilvl="0" w:tplc="1CCC1A8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607C5"/>
    <w:multiLevelType w:val="hybridMultilevel"/>
    <w:tmpl w:val="6900C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53"/>
    <w:rsid w:val="0063527F"/>
    <w:rsid w:val="00773D76"/>
    <w:rsid w:val="008141F9"/>
    <w:rsid w:val="00A81C53"/>
    <w:rsid w:val="00A91B5B"/>
    <w:rsid w:val="00E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12E995-408A-4DD8-8EA8-AF4ABC22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53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C53"/>
    <w:pPr>
      <w:ind w:left="720"/>
      <w:contextualSpacing/>
    </w:pPr>
  </w:style>
  <w:style w:type="table" w:styleId="TableGrid">
    <w:name w:val="Table Grid"/>
    <w:basedOn w:val="TableNormal"/>
    <w:uiPriority w:val="59"/>
    <w:rsid w:val="00A81C5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1035</Characters>
  <Application>Microsoft Office Word</Application>
  <DocSecurity>0</DocSecurity>
  <Lines>8</Lines>
  <Paragraphs>2</Paragraphs>
  <ScaleCrop>false</ScaleCrop>
  <Company>Toshiba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 Corkum</cp:lastModifiedBy>
  <cp:revision>5</cp:revision>
  <cp:lastPrinted>2014-05-19T11:27:00Z</cp:lastPrinted>
  <dcterms:created xsi:type="dcterms:W3CDTF">2014-05-19T11:07:00Z</dcterms:created>
  <dcterms:modified xsi:type="dcterms:W3CDTF">2014-06-09T12:33:00Z</dcterms:modified>
</cp:coreProperties>
</file>